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1008" w14:textId="77777777" w:rsidR="0059281C" w:rsidRPr="00E94161" w:rsidRDefault="0059281C" w:rsidP="00E94161">
      <w:pPr>
        <w:pStyle w:val="Ttulo3"/>
        <w:spacing w:before="76"/>
        <w:ind w:left="4149"/>
        <w:jc w:val="both"/>
        <w:rPr>
          <w:lang w:val="es-UY"/>
        </w:rPr>
      </w:pPr>
    </w:p>
    <w:p w14:paraId="5A12D241" w14:textId="77777777" w:rsidR="0059281C" w:rsidRPr="00E94161" w:rsidRDefault="0059281C" w:rsidP="001511D2">
      <w:pPr>
        <w:pStyle w:val="Ttulo3"/>
        <w:tabs>
          <w:tab w:val="left" w:pos="6096"/>
          <w:tab w:val="left" w:pos="6379"/>
        </w:tabs>
        <w:spacing w:before="76"/>
        <w:ind w:left="4149"/>
        <w:jc w:val="left"/>
        <w:rPr>
          <w:lang w:val="es-UY"/>
        </w:rPr>
      </w:pPr>
      <w:r w:rsidRPr="00E94161">
        <w:rPr>
          <w:lang w:val="es-UY"/>
        </w:rPr>
        <w:t xml:space="preserve">ANEXO </w:t>
      </w:r>
      <w:r w:rsidR="008C0A10">
        <w:rPr>
          <w:lang w:val="es-UY"/>
        </w:rPr>
        <w:t>2</w:t>
      </w:r>
    </w:p>
    <w:p w14:paraId="1F18EF2B" w14:textId="77777777" w:rsidR="0052415F" w:rsidRDefault="008C0A10" w:rsidP="001511D2">
      <w:pPr>
        <w:pStyle w:val="Ttulo3"/>
        <w:tabs>
          <w:tab w:val="left" w:pos="6096"/>
          <w:tab w:val="left" w:pos="6379"/>
        </w:tabs>
        <w:spacing w:before="76"/>
        <w:ind w:left="0" w:right="-142"/>
        <w:rPr>
          <w:lang w:val="es-UY"/>
        </w:rPr>
      </w:pPr>
      <w:r>
        <w:rPr>
          <w:lang w:val="es-UY"/>
        </w:rPr>
        <w:t>OFERTA</w:t>
      </w:r>
      <w:r w:rsidR="00164847" w:rsidRPr="00E94161">
        <w:rPr>
          <w:lang w:val="es-UY"/>
        </w:rPr>
        <w:t xml:space="preserve"> TÉCNICA</w:t>
      </w:r>
    </w:p>
    <w:p w14:paraId="1A9BF926" w14:textId="77777777" w:rsidR="00C12FFA" w:rsidRDefault="00C12FFA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</w:p>
    <w:p w14:paraId="6CB1E6F1" w14:textId="77777777" w:rsidR="0059281C" w:rsidRPr="0052415F" w:rsidRDefault="0052415F" w:rsidP="001511D2">
      <w:pPr>
        <w:pStyle w:val="Ttulo3"/>
        <w:tabs>
          <w:tab w:val="left" w:pos="6096"/>
          <w:tab w:val="left" w:pos="6379"/>
        </w:tabs>
        <w:spacing w:before="76"/>
        <w:ind w:left="284" w:right="0"/>
        <w:rPr>
          <w:lang w:val="es-UY"/>
        </w:rPr>
      </w:pPr>
      <w:bookmarkStart w:id="0" w:name="_Hlk67903250"/>
      <w:r w:rsidRPr="004245CD">
        <w:rPr>
          <w:lang w:val="es-UY"/>
        </w:rPr>
        <w:t>“</w:t>
      </w:r>
      <w:r>
        <w:rPr>
          <w:lang w:val="es-UY"/>
        </w:rPr>
        <w:t>ADQUISICIÓN DE LUMÍNICAS, CADENAS Y GRILLETES PARA BOYAS</w:t>
      </w:r>
      <w:r w:rsidRPr="004245CD">
        <w:rPr>
          <w:rFonts w:ascii="Calibri" w:hAnsi="Calibri"/>
          <w:sz w:val="28"/>
          <w:lang w:val="es-UY"/>
        </w:rPr>
        <w:t>”</w:t>
      </w:r>
      <w:bookmarkEnd w:id="0"/>
    </w:p>
    <w:p w14:paraId="7FF597F8" w14:textId="77777777" w:rsidR="0052415F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0BD3FF01" w14:textId="77777777" w:rsidR="0052415F" w:rsidRPr="00E94161" w:rsidRDefault="0052415F" w:rsidP="00E94161">
      <w:pPr>
        <w:tabs>
          <w:tab w:val="left" w:pos="6096"/>
          <w:tab w:val="left" w:pos="6379"/>
        </w:tabs>
        <w:spacing w:before="188"/>
        <w:ind w:left="4424" w:right="2941"/>
        <w:jc w:val="both"/>
        <w:rPr>
          <w:b/>
          <w:sz w:val="19"/>
          <w:lang w:val="es-UY"/>
        </w:rPr>
      </w:pPr>
    </w:p>
    <w:p w14:paraId="5EEA9138" w14:textId="77777777" w:rsidR="00164847" w:rsidRPr="00E94161" w:rsidRDefault="00164847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E94161">
        <w:rPr>
          <w:rFonts w:ascii="FiraSansBook" w:eastAsiaTheme="minorHAnsi" w:hAnsi="FiraSansBook" w:cs="FiraSansBook"/>
          <w:lang w:val="es-UY"/>
        </w:rPr>
        <w:t xml:space="preserve">I.- </w:t>
      </w:r>
      <w:r w:rsidR="008C0A10">
        <w:rPr>
          <w:rFonts w:ascii="FiraSansBook" w:eastAsiaTheme="minorHAnsi" w:hAnsi="FiraSansBook" w:cs="FiraSansBook"/>
          <w:b/>
          <w:bCs/>
          <w:lang w:val="es-UY"/>
        </w:rPr>
        <w:t>OFERTA TÉCNICA</w:t>
      </w:r>
      <w:r w:rsidR="00664ADF">
        <w:rPr>
          <w:rFonts w:ascii="FiraSansBook" w:eastAsiaTheme="minorHAnsi" w:hAnsi="FiraSansBook" w:cs="FiraSansBook"/>
          <w:b/>
          <w:bCs/>
          <w:lang w:val="es-UY"/>
        </w:rPr>
        <w:t>: SE DEBERÁN COMPLETAR LAS ESPECIFICACIONES TÉCNICAS DE LOS PRODUCTOS OFRECIDOS.</w:t>
      </w:r>
    </w:p>
    <w:p w14:paraId="67D1F299" w14:textId="77777777" w:rsidR="00BB1189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7C54CEF0" w14:textId="77777777" w:rsidR="00164847" w:rsidRDefault="00035FB2" w:rsidP="00E94161">
      <w:pPr>
        <w:pStyle w:val="Prrafodelista"/>
        <w:widowControl/>
        <w:numPr>
          <w:ilvl w:val="0"/>
          <w:numId w:val="7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b/>
          <w:bCs/>
          <w:lang w:val="es-UY"/>
        </w:rPr>
        <w:t>LUMÍNICAS AUTOCONTENIDAS</w:t>
      </w:r>
      <w:r w:rsidR="008C0A10">
        <w:rPr>
          <w:rFonts w:ascii="FiraSansBook" w:eastAsiaTheme="minorHAnsi" w:hAnsi="FiraSansBook" w:cs="FiraSansBook"/>
          <w:b/>
          <w:bCs/>
          <w:lang w:val="es-UY"/>
        </w:rPr>
        <w:t>:</w:t>
      </w:r>
    </w:p>
    <w:p w14:paraId="5C93DAF3" w14:textId="77777777" w:rsidR="00B5034A" w:rsidRDefault="00B5034A" w:rsidP="0052415F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2F438F98" w14:textId="77777777" w:rsidR="00B5034A" w:rsidRDefault="00B5034A" w:rsidP="0052415F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5098"/>
      </w:tblGrid>
      <w:tr w:rsidR="00035FB2" w14:paraId="6BE71340" w14:textId="77777777" w:rsidTr="00BB77AD">
        <w:tc>
          <w:tcPr>
            <w:tcW w:w="9771" w:type="dxa"/>
            <w:gridSpan w:val="2"/>
          </w:tcPr>
          <w:p w14:paraId="4DE88299" w14:textId="77777777" w:rsidR="00035FB2" w:rsidRPr="00BB1189" w:rsidRDefault="00035FB2" w:rsidP="00035FB2">
            <w:pPr>
              <w:widowControl/>
              <w:adjustRightInd w:val="0"/>
              <w:jc w:val="center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BB1189">
              <w:rPr>
                <w:rFonts w:ascii="FiraSansBook" w:eastAsiaTheme="minorHAnsi" w:hAnsi="FiraSansBook" w:cs="FiraSansBook"/>
                <w:b/>
                <w:bCs/>
                <w:lang w:val="es-UY"/>
              </w:rPr>
              <w:t>ESPECIFICACIONES TÉCNICAS DE LUMÍNICAS AUTOCONTENIDAS</w:t>
            </w:r>
            <w:r w:rsidR="008C0A10">
              <w:rPr>
                <w:rFonts w:ascii="FiraSansBook" w:eastAsiaTheme="minorHAnsi" w:hAnsi="FiraSansBook" w:cs="FiraSansBook"/>
                <w:b/>
                <w:bCs/>
                <w:lang w:val="es-UY"/>
              </w:rPr>
              <w:t xml:space="preserve"> COTIZADA</w:t>
            </w:r>
            <w:r w:rsidR="00363A7B">
              <w:rPr>
                <w:rFonts w:ascii="FiraSansBook" w:eastAsiaTheme="minorHAnsi" w:hAnsi="FiraSansBook" w:cs="FiraSansBook"/>
                <w:b/>
                <w:bCs/>
                <w:lang w:val="es-UY"/>
              </w:rPr>
              <w:t>S</w:t>
            </w:r>
          </w:p>
        </w:tc>
      </w:tr>
      <w:tr w:rsidR="00B5034A" w14:paraId="37C332F8" w14:textId="77777777" w:rsidTr="00035FB2">
        <w:tc>
          <w:tcPr>
            <w:tcW w:w="4673" w:type="dxa"/>
          </w:tcPr>
          <w:p w14:paraId="1ADA7F21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Tipo de Luz</w:t>
            </w:r>
          </w:p>
        </w:tc>
        <w:tc>
          <w:tcPr>
            <w:tcW w:w="5098" w:type="dxa"/>
          </w:tcPr>
          <w:p w14:paraId="4B4BD8A6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20F0908E" w14:textId="77777777" w:rsidTr="00035FB2">
        <w:tc>
          <w:tcPr>
            <w:tcW w:w="4673" w:type="dxa"/>
          </w:tcPr>
          <w:p w14:paraId="568725B1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Modelo </w:t>
            </w:r>
          </w:p>
        </w:tc>
        <w:tc>
          <w:tcPr>
            <w:tcW w:w="5098" w:type="dxa"/>
          </w:tcPr>
          <w:p w14:paraId="19BDC9B9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09BE3F90" w14:textId="77777777" w:rsidTr="00035FB2">
        <w:tc>
          <w:tcPr>
            <w:tcW w:w="4673" w:type="dxa"/>
          </w:tcPr>
          <w:p w14:paraId="47E662F7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Alcance Nominal </w:t>
            </w:r>
          </w:p>
        </w:tc>
        <w:tc>
          <w:tcPr>
            <w:tcW w:w="5098" w:type="dxa"/>
          </w:tcPr>
          <w:p w14:paraId="6C6F6D3A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58FC91F8" w14:textId="77777777" w:rsidTr="00035FB2">
        <w:tc>
          <w:tcPr>
            <w:tcW w:w="4673" w:type="dxa"/>
          </w:tcPr>
          <w:p w14:paraId="62992398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Colores Disponibles</w:t>
            </w:r>
          </w:p>
        </w:tc>
        <w:tc>
          <w:tcPr>
            <w:tcW w:w="5098" w:type="dxa"/>
          </w:tcPr>
          <w:p w14:paraId="27F76579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5987D311" w14:textId="77777777" w:rsidTr="00035FB2">
        <w:tc>
          <w:tcPr>
            <w:tcW w:w="4673" w:type="dxa"/>
          </w:tcPr>
          <w:p w14:paraId="6C78CE14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Salida Horizontal </w:t>
            </w:r>
          </w:p>
        </w:tc>
        <w:tc>
          <w:tcPr>
            <w:tcW w:w="5098" w:type="dxa"/>
          </w:tcPr>
          <w:p w14:paraId="7186C030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516FAAF7" w14:textId="77777777" w:rsidTr="00035FB2">
        <w:tc>
          <w:tcPr>
            <w:tcW w:w="4673" w:type="dxa"/>
          </w:tcPr>
          <w:p w14:paraId="4AB92717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Autonomía sin carga </w:t>
            </w:r>
          </w:p>
        </w:tc>
        <w:tc>
          <w:tcPr>
            <w:tcW w:w="5098" w:type="dxa"/>
          </w:tcPr>
          <w:p w14:paraId="3C1D771F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37F6E526" w14:textId="77777777" w:rsidTr="00035FB2">
        <w:tc>
          <w:tcPr>
            <w:tcW w:w="4673" w:type="dxa"/>
          </w:tcPr>
          <w:p w14:paraId="43FEA33E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Destellador</w:t>
            </w:r>
            <w:proofErr w:type="spellEnd"/>
          </w:p>
        </w:tc>
        <w:tc>
          <w:tcPr>
            <w:tcW w:w="5098" w:type="dxa"/>
          </w:tcPr>
          <w:p w14:paraId="1AC94F60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3013B596" w14:textId="77777777" w:rsidTr="00035FB2">
        <w:tc>
          <w:tcPr>
            <w:tcW w:w="4673" w:type="dxa"/>
          </w:tcPr>
          <w:p w14:paraId="15C1C364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Módulo GPS</w:t>
            </w:r>
          </w:p>
        </w:tc>
        <w:tc>
          <w:tcPr>
            <w:tcW w:w="5098" w:type="dxa"/>
          </w:tcPr>
          <w:p w14:paraId="45718BF9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595A4B69" w14:textId="77777777" w:rsidTr="00035FB2">
        <w:tc>
          <w:tcPr>
            <w:tcW w:w="4673" w:type="dxa"/>
          </w:tcPr>
          <w:p w14:paraId="7F2A0511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Durabilidad Estimada Mínima</w:t>
            </w:r>
          </w:p>
        </w:tc>
        <w:tc>
          <w:tcPr>
            <w:tcW w:w="5098" w:type="dxa"/>
          </w:tcPr>
          <w:p w14:paraId="0A116B9E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385FBA47" w14:textId="77777777" w:rsidTr="00035FB2">
        <w:tc>
          <w:tcPr>
            <w:tcW w:w="4673" w:type="dxa"/>
          </w:tcPr>
          <w:p w14:paraId="780BF221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Módulo Solar </w:t>
            </w:r>
          </w:p>
        </w:tc>
        <w:tc>
          <w:tcPr>
            <w:tcW w:w="5098" w:type="dxa"/>
          </w:tcPr>
          <w:p w14:paraId="7D54C6E8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64F79700" w14:textId="77777777" w:rsidTr="00035FB2">
        <w:tc>
          <w:tcPr>
            <w:tcW w:w="4673" w:type="dxa"/>
          </w:tcPr>
          <w:p w14:paraId="4B7A0358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Capacidad de batería </w:t>
            </w:r>
          </w:p>
        </w:tc>
        <w:tc>
          <w:tcPr>
            <w:tcW w:w="5098" w:type="dxa"/>
          </w:tcPr>
          <w:p w14:paraId="22DF20BC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41708953" w14:textId="77777777" w:rsidTr="00035FB2">
        <w:tc>
          <w:tcPr>
            <w:tcW w:w="4673" w:type="dxa"/>
          </w:tcPr>
          <w:p w14:paraId="0968B884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Base Redonda</w:t>
            </w:r>
          </w:p>
        </w:tc>
        <w:tc>
          <w:tcPr>
            <w:tcW w:w="5098" w:type="dxa"/>
          </w:tcPr>
          <w:p w14:paraId="117B4772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54CE1276" w14:textId="77777777" w:rsidTr="00035FB2">
        <w:tc>
          <w:tcPr>
            <w:tcW w:w="4673" w:type="dxa"/>
          </w:tcPr>
          <w:p w14:paraId="155115BD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Sustitución de batería </w:t>
            </w:r>
          </w:p>
        </w:tc>
        <w:tc>
          <w:tcPr>
            <w:tcW w:w="5098" w:type="dxa"/>
          </w:tcPr>
          <w:p w14:paraId="62BBAC4E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4300E3BC" w14:textId="77777777" w:rsidTr="00035FB2">
        <w:tc>
          <w:tcPr>
            <w:tcW w:w="4673" w:type="dxa"/>
          </w:tcPr>
          <w:p w14:paraId="00A728D0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Grado de estanqueidad </w:t>
            </w:r>
          </w:p>
        </w:tc>
        <w:tc>
          <w:tcPr>
            <w:tcW w:w="5098" w:type="dxa"/>
          </w:tcPr>
          <w:p w14:paraId="27D57547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62DC3A1F" w14:textId="77777777" w:rsidTr="00035FB2">
        <w:tc>
          <w:tcPr>
            <w:tcW w:w="4673" w:type="dxa"/>
          </w:tcPr>
          <w:p w14:paraId="142D7875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Especificaciones IALA</w:t>
            </w:r>
          </w:p>
        </w:tc>
        <w:tc>
          <w:tcPr>
            <w:tcW w:w="5098" w:type="dxa"/>
          </w:tcPr>
          <w:p w14:paraId="2F72D182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5034A" w14:paraId="3A819871" w14:textId="77777777" w:rsidTr="00035FB2">
        <w:tc>
          <w:tcPr>
            <w:tcW w:w="4673" w:type="dxa"/>
          </w:tcPr>
          <w:p w14:paraId="35AEA58F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Garantía Mínima del producto </w:t>
            </w:r>
          </w:p>
        </w:tc>
        <w:tc>
          <w:tcPr>
            <w:tcW w:w="5098" w:type="dxa"/>
          </w:tcPr>
          <w:p w14:paraId="081220D1" w14:textId="77777777" w:rsidR="00B5034A" w:rsidRDefault="00B5034A" w:rsidP="0052415F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</w:tbl>
    <w:p w14:paraId="18C1E877" w14:textId="77777777" w:rsidR="00B5034A" w:rsidRDefault="00B5034A" w:rsidP="0052415F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61FFE6A9" w14:textId="77777777" w:rsidR="0052415F" w:rsidRPr="0052415F" w:rsidRDefault="0052415F" w:rsidP="0052415F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3140BB89" w14:textId="77777777" w:rsidR="00164847" w:rsidRPr="00E94161" w:rsidRDefault="00035FB2" w:rsidP="00E94161">
      <w:pPr>
        <w:pStyle w:val="Prrafodelista"/>
        <w:widowControl/>
        <w:numPr>
          <w:ilvl w:val="0"/>
          <w:numId w:val="7"/>
        </w:numPr>
        <w:adjustRightInd w:val="0"/>
        <w:rPr>
          <w:rFonts w:ascii="FiraSansBook" w:eastAsiaTheme="minorHAnsi" w:hAnsi="FiraSansBook" w:cs="FiraSansBook"/>
          <w:lang w:val="es-UY"/>
        </w:rPr>
      </w:pPr>
      <w:r w:rsidRPr="00035FB2">
        <w:rPr>
          <w:rFonts w:ascii="FiraSansBook" w:eastAsiaTheme="minorHAnsi" w:hAnsi="FiraSansBook" w:cs="FiraSansBook"/>
          <w:b/>
          <w:bCs/>
          <w:lang w:val="es-UY"/>
        </w:rPr>
        <w:t>CADENAS</w:t>
      </w:r>
      <w:r>
        <w:rPr>
          <w:rFonts w:ascii="FiraSansBook" w:eastAsiaTheme="minorHAnsi" w:hAnsi="FiraSansBook" w:cs="FiraSansBook"/>
          <w:b/>
          <w:bCs/>
          <w:lang w:val="es-UY"/>
        </w:rPr>
        <w:t xml:space="preserve"> Y GRILLETES</w:t>
      </w:r>
      <w:r>
        <w:rPr>
          <w:rFonts w:ascii="FiraSansBook" w:eastAsiaTheme="minorHAnsi" w:hAnsi="FiraSansBook" w:cs="FiraSansBook"/>
          <w:lang w:val="es-UY"/>
        </w:rPr>
        <w:t>:</w:t>
      </w:r>
    </w:p>
    <w:p w14:paraId="1B673DF4" w14:textId="77777777" w:rsidR="00BB1189" w:rsidRDefault="00BB1189" w:rsidP="00035FB2">
      <w:pPr>
        <w:widowControl/>
        <w:adjustRightInd w:val="0"/>
        <w:rPr>
          <w:rFonts w:ascii="FiraSansBook" w:eastAsiaTheme="minorHAnsi" w:hAnsi="FiraSansBook" w:cs="FiraSansBook"/>
          <w:lang w:val="es-UY"/>
        </w:rPr>
      </w:pPr>
    </w:p>
    <w:p w14:paraId="62C0828B" w14:textId="77777777" w:rsidR="00035FB2" w:rsidRDefault="00BB1189" w:rsidP="00BB1189">
      <w:pPr>
        <w:pStyle w:val="Prrafodelista"/>
        <w:widowControl/>
        <w:numPr>
          <w:ilvl w:val="0"/>
          <w:numId w:val="27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>Grilletes tipo corazón (</w:t>
      </w:r>
      <w:proofErr w:type="spellStart"/>
      <w:r>
        <w:rPr>
          <w:rFonts w:ascii="FiraSansBook" w:eastAsiaTheme="minorHAnsi" w:hAnsi="FiraSansBook" w:cs="FiraSansBook"/>
          <w:lang w:val="es-UY"/>
        </w:rPr>
        <w:t>Bow</w:t>
      </w:r>
      <w:proofErr w:type="spellEnd"/>
      <w:r>
        <w:rPr>
          <w:rFonts w:ascii="FiraSansBook" w:eastAsiaTheme="minorHAnsi" w:hAnsi="FiraSansBook" w:cs="FiraSansBook"/>
          <w:lang w:val="es-UY"/>
        </w:rPr>
        <w:t xml:space="preserve"> </w:t>
      </w:r>
      <w:proofErr w:type="spellStart"/>
      <w:r>
        <w:rPr>
          <w:rFonts w:ascii="FiraSansBook" w:eastAsiaTheme="minorHAnsi" w:hAnsi="FiraSansBook" w:cs="FiraSansBook"/>
          <w:lang w:val="es-UY"/>
        </w:rPr>
        <w:t>Type</w:t>
      </w:r>
      <w:proofErr w:type="spellEnd"/>
      <w:r>
        <w:rPr>
          <w:rFonts w:ascii="FiraSansBook" w:eastAsiaTheme="minorHAnsi" w:hAnsi="FiraSansBook" w:cs="FiraSansBook"/>
          <w:lang w:val="es-UY"/>
        </w:rPr>
        <w:t xml:space="preserve"> </w:t>
      </w:r>
      <w:proofErr w:type="spellStart"/>
      <w:r>
        <w:rPr>
          <w:rFonts w:ascii="FiraSansBook" w:eastAsiaTheme="minorHAnsi" w:hAnsi="FiraSansBook" w:cs="FiraSansBook"/>
          <w:lang w:val="es-UY"/>
        </w:rPr>
        <w:t>Shackle</w:t>
      </w:r>
      <w:proofErr w:type="spellEnd"/>
      <w:r>
        <w:rPr>
          <w:rFonts w:ascii="FiraSansBook" w:eastAsiaTheme="minorHAnsi" w:hAnsi="FiraSansBook" w:cs="FiraSansBook"/>
          <w:lang w:val="es-UY"/>
        </w:rPr>
        <w:t>).</w:t>
      </w:r>
    </w:p>
    <w:p w14:paraId="0E5D0496" w14:textId="77777777" w:rsidR="00BB1189" w:rsidRDefault="00BB1189" w:rsidP="00BB1189">
      <w:pPr>
        <w:pStyle w:val="Prrafodelista"/>
        <w:widowControl/>
        <w:numPr>
          <w:ilvl w:val="0"/>
          <w:numId w:val="27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 xml:space="preserve">Grilletes tipo recto (Dee </w:t>
      </w:r>
      <w:proofErr w:type="spellStart"/>
      <w:r>
        <w:rPr>
          <w:rFonts w:ascii="FiraSansBook" w:eastAsiaTheme="minorHAnsi" w:hAnsi="FiraSansBook" w:cs="FiraSansBook"/>
          <w:lang w:val="es-UY"/>
        </w:rPr>
        <w:t>Type</w:t>
      </w:r>
      <w:proofErr w:type="spellEnd"/>
      <w:r>
        <w:rPr>
          <w:rFonts w:ascii="FiraSansBook" w:eastAsiaTheme="minorHAnsi" w:hAnsi="FiraSansBook" w:cs="FiraSansBook"/>
          <w:lang w:val="es-UY"/>
        </w:rPr>
        <w:t xml:space="preserve"> </w:t>
      </w:r>
      <w:proofErr w:type="spellStart"/>
      <w:r>
        <w:rPr>
          <w:rFonts w:ascii="FiraSansBook" w:eastAsiaTheme="minorHAnsi" w:hAnsi="FiraSansBook" w:cs="FiraSansBook"/>
          <w:lang w:val="es-UY"/>
        </w:rPr>
        <w:t>Shackle</w:t>
      </w:r>
      <w:proofErr w:type="spellEnd"/>
      <w:r>
        <w:rPr>
          <w:rFonts w:ascii="FiraSansBook" w:eastAsiaTheme="minorHAnsi" w:hAnsi="FiraSansBook" w:cs="FiraSansBook"/>
          <w:lang w:val="es-UY"/>
        </w:rPr>
        <w:t>).</w:t>
      </w:r>
    </w:p>
    <w:p w14:paraId="2185AC29" w14:textId="77777777" w:rsidR="00BB1189" w:rsidRDefault="00BB1189" w:rsidP="00BB1189">
      <w:pPr>
        <w:pStyle w:val="Prrafodelista"/>
        <w:widowControl/>
        <w:numPr>
          <w:ilvl w:val="0"/>
          <w:numId w:val="27"/>
        </w:numPr>
        <w:adjustRightInd w:val="0"/>
        <w:rPr>
          <w:rFonts w:ascii="FiraSansBook" w:eastAsiaTheme="minorHAnsi" w:hAnsi="FiraSansBook" w:cs="FiraSansBook"/>
          <w:lang w:val="es-UY"/>
        </w:rPr>
      </w:pPr>
      <w:r>
        <w:rPr>
          <w:rFonts w:ascii="FiraSansBook" w:eastAsiaTheme="minorHAnsi" w:hAnsi="FiraSansBook" w:cs="FiraSansBook"/>
          <w:lang w:val="es-UY"/>
        </w:rPr>
        <w:t>Grillete giratorio (</w:t>
      </w:r>
      <w:proofErr w:type="spellStart"/>
      <w:r>
        <w:rPr>
          <w:rFonts w:ascii="FiraSansBook" w:eastAsiaTheme="minorHAnsi" w:hAnsi="FiraSansBook" w:cs="FiraSansBook"/>
          <w:lang w:val="es-UY"/>
        </w:rPr>
        <w:t>Swivel</w:t>
      </w:r>
      <w:proofErr w:type="spellEnd"/>
      <w:r>
        <w:rPr>
          <w:rFonts w:ascii="FiraSansBook" w:eastAsiaTheme="minorHAnsi" w:hAnsi="FiraSansBook" w:cs="FiraSansBook"/>
          <w:lang w:val="es-UY"/>
        </w:rPr>
        <w:t xml:space="preserve"> </w:t>
      </w:r>
      <w:proofErr w:type="spellStart"/>
      <w:r>
        <w:rPr>
          <w:rFonts w:ascii="FiraSansBook" w:eastAsiaTheme="minorHAnsi" w:hAnsi="FiraSansBook" w:cs="FiraSansBook"/>
          <w:lang w:val="es-UY"/>
        </w:rPr>
        <w:t>Type</w:t>
      </w:r>
      <w:proofErr w:type="spellEnd"/>
      <w:r>
        <w:rPr>
          <w:rFonts w:ascii="FiraSansBook" w:eastAsiaTheme="minorHAnsi" w:hAnsi="FiraSansBook" w:cs="FiraSansBook"/>
          <w:lang w:val="es-UY"/>
        </w:rPr>
        <w:t xml:space="preserve"> </w:t>
      </w:r>
      <w:proofErr w:type="spellStart"/>
      <w:r>
        <w:rPr>
          <w:rFonts w:ascii="FiraSansBook" w:eastAsiaTheme="minorHAnsi" w:hAnsi="FiraSansBook" w:cs="FiraSansBook"/>
          <w:lang w:val="es-UY"/>
        </w:rPr>
        <w:t>Shackle</w:t>
      </w:r>
      <w:proofErr w:type="spellEnd"/>
      <w:r>
        <w:rPr>
          <w:rFonts w:ascii="FiraSansBook" w:eastAsiaTheme="minorHAnsi" w:hAnsi="FiraSansBook" w:cs="FiraSansBook"/>
          <w:lang w:val="es-UY"/>
        </w:rPr>
        <w:t>).</w:t>
      </w:r>
    </w:p>
    <w:p w14:paraId="202A672E" w14:textId="77777777" w:rsidR="00FA1C79" w:rsidRPr="00FA1C79" w:rsidRDefault="00FA1C79" w:rsidP="00FA1C79">
      <w:pPr>
        <w:pStyle w:val="Prrafodelista"/>
        <w:widowControl/>
        <w:numPr>
          <w:ilvl w:val="0"/>
          <w:numId w:val="27"/>
        </w:numPr>
        <w:adjustRightInd w:val="0"/>
        <w:rPr>
          <w:rFonts w:ascii="FiraSansBook" w:eastAsiaTheme="minorHAnsi" w:hAnsi="FiraSansBook" w:cs="FiraSansBook"/>
          <w:lang w:val="es-UY"/>
        </w:rPr>
      </w:pPr>
      <w:r w:rsidRPr="00FA1C79">
        <w:rPr>
          <w:rFonts w:ascii="FiraSansBook" w:eastAsiaTheme="minorHAnsi" w:hAnsi="FiraSansBook" w:cs="FiraSansBook"/>
          <w:lang w:val="es-UY"/>
        </w:rPr>
        <w:t xml:space="preserve">Tramo de cadena de longitud 27,5 metros con concrete, grado 2, </w:t>
      </w:r>
      <w:proofErr w:type="spellStart"/>
      <w:r w:rsidRPr="00FA1C79">
        <w:rPr>
          <w:rFonts w:ascii="FiraSansBook" w:eastAsiaTheme="minorHAnsi" w:hAnsi="FiraSansBook" w:cs="FiraSansBook"/>
          <w:lang w:val="es-UY"/>
        </w:rPr>
        <w:t>bituminizada</w:t>
      </w:r>
      <w:proofErr w:type="spellEnd"/>
      <w:r w:rsidRPr="00FA1C79">
        <w:rPr>
          <w:rFonts w:ascii="FiraSansBook" w:eastAsiaTheme="minorHAnsi" w:hAnsi="FiraSansBook" w:cs="FiraSansBook"/>
          <w:lang w:val="es-UY"/>
        </w:rPr>
        <w:t xml:space="preserve"> LR. </w:t>
      </w:r>
    </w:p>
    <w:p w14:paraId="15C511BA" w14:textId="77777777" w:rsidR="00FC738B" w:rsidRPr="00BB1189" w:rsidRDefault="00FC738B" w:rsidP="00FC738B">
      <w:pPr>
        <w:pStyle w:val="Prrafodelista"/>
        <w:widowControl/>
        <w:adjustRightInd w:val="0"/>
        <w:ind w:left="765" w:firstLine="0"/>
        <w:rPr>
          <w:rFonts w:ascii="FiraSansBook" w:eastAsiaTheme="minorHAnsi" w:hAnsi="FiraSansBook" w:cs="FiraSansBook"/>
          <w:lang w:val="es-UY"/>
        </w:rPr>
      </w:pPr>
    </w:p>
    <w:p w14:paraId="4445C105" w14:textId="77777777" w:rsidR="00EF7B4B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035FB2" w14:paraId="0DE892E1" w14:textId="77777777" w:rsidTr="00610138">
        <w:tc>
          <w:tcPr>
            <w:tcW w:w="9771" w:type="dxa"/>
            <w:gridSpan w:val="2"/>
          </w:tcPr>
          <w:p w14:paraId="430ABC5A" w14:textId="77777777" w:rsidR="00035FB2" w:rsidRPr="00BB1189" w:rsidRDefault="00035FB2" w:rsidP="00035FB2">
            <w:pPr>
              <w:widowControl/>
              <w:adjustRightInd w:val="0"/>
              <w:jc w:val="center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BB1189">
              <w:rPr>
                <w:rFonts w:ascii="FiraSansBook" w:eastAsiaTheme="minorHAnsi" w:hAnsi="FiraSansBook" w:cs="FiraSansBook"/>
                <w:b/>
                <w:bCs/>
                <w:lang w:val="es-UY"/>
              </w:rPr>
              <w:lastRenderedPageBreak/>
              <w:t>ESPECIFICACIONES TÉCNICAS CADENAS Y GRILLETES</w:t>
            </w:r>
          </w:p>
        </w:tc>
      </w:tr>
      <w:tr w:rsidR="00035FB2" w14:paraId="0C50F5E7" w14:textId="77777777" w:rsidTr="00035FB2">
        <w:tc>
          <w:tcPr>
            <w:tcW w:w="4885" w:type="dxa"/>
          </w:tcPr>
          <w:p w14:paraId="2E576E79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Diámetro</w:t>
            </w:r>
          </w:p>
        </w:tc>
        <w:tc>
          <w:tcPr>
            <w:tcW w:w="4886" w:type="dxa"/>
          </w:tcPr>
          <w:p w14:paraId="6B35DC4A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035FB2" w14:paraId="1B1CC13C" w14:textId="77777777" w:rsidTr="00035FB2">
        <w:tc>
          <w:tcPr>
            <w:tcW w:w="4885" w:type="dxa"/>
          </w:tcPr>
          <w:p w14:paraId="18F64B81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Material </w:t>
            </w:r>
          </w:p>
        </w:tc>
        <w:tc>
          <w:tcPr>
            <w:tcW w:w="4886" w:type="dxa"/>
          </w:tcPr>
          <w:p w14:paraId="3BBB4A43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035FB2" w14:paraId="7ECE5D1D" w14:textId="77777777" w:rsidTr="00035FB2">
        <w:tc>
          <w:tcPr>
            <w:tcW w:w="4885" w:type="dxa"/>
          </w:tcPr>
          <w:p w14:paraId="392DECEB" w14:textId="77777777" w:rsidR="00035FB2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SWL</w:t>
            </w:r>
          </w:p>
        </w:tc>
        <w:tc>
          <w:tcPr>
            <w:tcW w:w="4886" w:type="dxa"/>
          </w:tcPr>
          <w:p w14:paraId="31E6D035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035FB2" w14:paraId="1537186B" w14:textId="77777777" w:rsidTr="00035FB2">
        <w:tc>
          <w:tcPr>
            <w:tcW w:w="4885" w:type="dxa"/>
          </w:tcPr>
          <w:p w14:paraId="4DD715E6" w14:textId="77777777" w:rsidR="00035FB2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Certificación</w:t>
            </w:r>
          </w:p>
        </w:tc>
        <w:tc>
          <w:tcPr>
            <w:tcW w:w="4886" w:type="dxa"/>
          </w:tcPr>
          <w:p w14:paraId="4F6FF5D7" w14:textId="77777777" w:rsidR="00035FB2" w:rsidRDefault="00035FB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</w:tbl>
    <w:p w14:paraId="7DB07624" w14:textId="77777777" w:rsidR="00035FB2" w:rsidRDefault="00035FB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75B148E6" w14:textId="77777777" w:rsidR="00664ADF" w:rsidRDefault="00664ADF" w:rsidP="00664ADF">
      <w:pPr>
        <w:tabs>
          <w:tab w:val="left" w:pos="5103"/>
        </w:tabs>
        <w:spacing w:line="276" w:lineRule="auto"/>
        <w:rPr>
          <w:lang w:val="es-UY"/>
        </w:rPr>
      </w:pPr>
    </w:p>
    <w:p w14:paraId="2D468948" w14:textId="77777777" w:rsidR="00664ADF" w:rsidRDefault="00664ADF" w:rsidP="00664ADF">
      <w:pPr>
        <w:tabs>
          <w:tab w:val="left" w:pos="5103"/>
        </w:tabs>
        <w:spacing w:line="276" w:lineRule="auto"/>
        <w:jc w:val="both"/>
        <w:rPr>
          <w:rFonts w:ascii="FiraSansBook" w:eastAsiaTheme="minorHAnsi" w:hAnsi="FiraSansBook" w:cs="FiraSansBook"/>
          <w:lang w:val="es-UY"/>
        </w:rPr>
      </w:pPr>
      <w:r>
        <w:rPr>
          <w:lang w:val="es-UY"/>
        </w:rPr>
        <w:t>Además, se deberán adjuntar las certificaciones de calidad de los productos ofertados; el Cronograma/Plazo de entrega de los productos requeridos, y, adicionalmente, se podrán presentar folletos o ilustraciones de los mismos.</w:t>
      </w:r>
    </w:p>
    <w:p w14:paraId="060D4E06" w14:textId="77777777" w:rsidR="00035FB2" w:rsidRDefault="00035FB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776FEDE" w14:textId="77777777" w:rsidR="00EF7B4B" w:rsidRPr="00E94161" w:rsidRDefault="00EF7B4B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3B1C5773" w14:textId="77777777" w:rsidR="00164847" w:rsidRPr="00E94161" w:rsidRDefault="00164847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  <w:r w:rsidRPr="00E94161">
        <w:rPr>
          <w:rFonts w:ascii="FiraSansBook" w:eastAsiaTheme="minorHAnsi" w:hAnsi="FiraSansBook" w:cs="FiraSansBook"/>
          <w:lang w:val="es-UY"/>
        </w:rPr>
        <w:t xml:space="preserve">II.- </w:t>
      </w:r>
      <w:r w:rsidR="00BB1189" w:rsidRPr="00BB1189">
        <w:rPr>
          <w:rFonts w:ascii="FiraSansBook" w:eastAsiaTheme="minorHAnsi" w:hAnsi="FiraSansBook" w:cs="FiraSansBook"/>
          <w:b/>
          <w:bCs/>
          <w:lang w:val="es-UY"/>
        </w:rPr>
        <w:t>CANTIDADES</w:t>
      </w:r>
    </w:p>
    <w:p w14:paraId="4953B796" w14:textId="77777777" w:rsidR="007A5682" w:rsidRDefault="007A5682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BB1189" w14:paraId="1D6556C3" w14:textId="77777777" w:rsidTr="00FF7F0F">
        <w:tc>
          <w:tcPr>
            <w:tcW w:w="9771" w:type="dxa"/>
            <w:gridSpan w:val="2"/>
          </w:tcPr>
          <w:p w14:paraId="2BB6C30B" w14:textId="77777777" w:rsidR="00BB1189" w:rsidRPr="00BB1189" w:rsidRDefault="00BB1189" w:rsidP="00BB1189">
            <w:pPr>
              <w:widowControl/>
              <w:adjustRightInd w:val="0"/>
              <w:jc w:val="center"/>
              <w:rPr>
                <w:rFonts w:ascii="FiraSansBook" w:eastAsiaTheme="minorHAnsi" w:hAnsi="FiraSansBook" w:cs="FiraSansBook"/>
                <w:b/>
                <w:bCs/>
                <w:lang w:val="es-UY"/>
              </w:rPr>
            </w:pPr>
            <w:r w:rsidRPr="00BB1189">
              <w:rPr>
                <w:rFonts w:ascii="FiraSansBook" w:eastAsiaTheme="minorHAnsi" w:hAnsi="FiraSansBook" w:cs="FiraSansBook"/>
                <w:b/>
                <w:bCs/>
                <w:lang w:val="es-UY"/>
              </w:rPr>
              <w:t xml:space="preserve">CANTIDADES </w:t>
            </w:r>
            <w:r w:rsidR="008C0A10">
              <w:rPr>
                <w:rFonts w:ascii="FiraSansBook" w:eastAsiaTheme="minorHAnsi" w:hAnsi="FiraSansBook" w:cs="FiraSansBook"/>
                <w:b/>
                <w:bCs/>
                <w:lang w:val="es-UY"/>
              </w:rPr>
              <w:t>OFERTADAS</w:t>
            </w:r>
            <w:r w:rsidR="0032292E">
              <w:rPr>
                <w:rFonts w:ascii="FiraSansBook" w:eastAsiaTheme="minorHAnsi" w:hAnsi="FiraSansBook" w:cs="FiraSansBook"/>
                <w:b/>
                <w:bCs/>
                <w:lang w:val="es-UY"/>
              </w:rPr>
              <w:t>, EN UNIDADES</w:t>
            </w:r>
          </w:p>
        </w:tc>
      </w:tr>
      <w:tr w:rsidR="00BB1189" w14:paraId="2C14CD94" w14:textId="77777777" w:rsidTr="00BB1189">
        <w:tc>
          <w:tcPr>
            <w:tcW w:w="4885" w:type="dxa"/>
          </w:tcPr>
          <w:p w14:paraId="53BE418B" w14:textId="146A87A8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Lumínicas</w:t>
            </w:r>
          </w:p>
        </w:tc>
        <w:tc>
          <w:tcPr>
            <w:tcW w:w="4886" w:type="dxa"/>
          </w:tcPr>
          <w:p w14:paraId="44E54F02" w14:textId="77777777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B1189" w14:paraId="0B5FA2FE" w14:textId="77777777" w:rsidTr="00BB1189">
        <w:tc>
          <w:tcPr>
            <w:tcW w:w="4885" w:type="dxa"/>
          </w:tcPr>
          <w:p w14:paraId="351F760A" w14:textId="77777777" w:rsidR="00BB1189" w:rsidRDefault="001511D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Grilletes tipo corazón (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Bow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 xml:space="preserve">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Type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 xml:space="preserve">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Shackle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>)</w:t>
            </w:r>
          </w:p>
        </w:tc>
        <w:tc>
          <w:tcPr>
            <w:tcW w:w="4886" w:type="dxa"/>
          </w:tcPr>
          <w:p w14:paraId="13003E38" w14:textId="77777777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B1189" w14:paraId="11FEFED8" w14:textId="77777777" w:rsidTr="00BB1189">
        <w:tc>
          <w:tcPr>
            <w:tcW w:w="4885" w:type="dxa"/>
          </w:tcPr>
          <w:p w14:paraId="6EFCAA09" w14:textId="77777777" w:rsidR="00BB1189" w:rsidRDefault="001511D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 xml:space="preserve">Grilletes tipo recto (Dee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Type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 xml:space="preserve">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Shackle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>)</w:t>
            </w:r>
          </w:p>
        </w:tc>
        <w:tc>
          <w:tcPr>
            <w:tcW w:w="4886" w:type="dxa"/>
          </w:tcPr>
          <w:p w14:paraId="6E140B36" w14:textId="77777777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B1189" w14:paraId="6FF4E6DB" w14:textId="77777777" w:rsidTr="00BB1189">
        <w:tc>
          <w:tcPr>
            <w:tcW w:w="4885" w:type="dxa"/>
          </w:tcPr>
          <w:p w14:paraId="7E83716B" w14:textId="77777777" w:rsidR="00BB1189" w:rsidRDefault="001511D2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  <w:r>
              <w:rPr>
                <w:rFonts w:ascii="FiraSansBook" w:eastAsiaTheme="minorHAnsi" w:hAnsi="FiraSansBook" w:cs="FiraSansBook"/>
                <w:lang w:val="es-UY"/>
              </w:rPr>
              <w:t>Grillete giratorio (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Swivel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 xml:space="preserve">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Type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 xml:space="preserve"> </w:t>
            </w:r>
            <w:proofErr w:type="spellStart"/>
            <w:r>
              <w:rPr>
                <w:rFonts w:ascii="FiraSansBook" w:eastAsiaTheme="minorHAnsi" w:hAnsi="FiraSansBook" w:cs="FiraSansBook"/>
                <w:lang w:val="es-UY"/>
              </w:rPr>
              <w:t>Shackle</w:t>
            </w:r>
            <w:proofErr w:type="spellEnd"/>
            <w:r>
              <w:rPr>
                <w:rFonts w:ascii="FiraSansBook" w:eastAsiaTheme="minorHAnsi" w:hAnsi="FiraSansBook" w:cs="FiraSansBook"/>
                <w:lang w:val="es-UY"/>
              </w:rPr>
              <w:t>)</w:t>
            </w:r>
          </w:p>
        </w:tc>
        <w:tc>
          <w:tcPr>
            <w:tcW w:w="4886" w:type="dxa"/>
          </w:tcPr>
          <w:p w14:paraId="13A3049E" w14:textId="77777777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  <w:tr w:rsidR="00BB1189" w14:paraId="58755461" w14:textId="77777777" w:rsidTr="00FA1C79">
        <w:trPr>
          <w:trHeight w:val="211"/>
        </w:trPr>
        <w:tc>
          <w:tcPr>
            <w:tcW w:w="4885" w:type="dxa"/>
          </w:tcPr>
          <w:p w14:paraId="21494803" w14:textId="77777777" w:rsidR="00BB1189" w:rsidRDefault="00FA1C79" w:rsidP="00FA1C79">
            <w:pPr>
              <w:widowControl/>
              <w:adjustRightInd w:val="0"/>
              <w:rPr>
                <w:rFonts w:ascii="FiraSansBook" w:eastAsiaTheme="minorHAnsi" w:hAnsi="FiraSansBook" w:cs="FiraSansBook"/>
                <w:lang w:val="es-UY"/>
              </w:rPr>
            </w:pPr>
            <w:r w:rsidRPr="00626C53">
              <w:rPr>
                <w:rFonts w:ascii="FiraSansBook" w:eastAsiaTheme="minorHAnsi" w:hAnsi="FiraSansBook" w:cs="FiraSansBook"/>
                <w:lang w:val="es-UY"/>
              </w:rPr>
              <w:t xml:space="preserve">Tramo de cadena de longitud 27,5 metros con concrete, grado 2, </w:t>
            </w:r>
            <w:proofErr w:type="spellStart"/>
            <w:r w:rsidRPr="00626C53">
              <w:rPr>
                <w:rFonts w:ascii="FiraSansBook" w:eastAsiaTheme="minorHAnsi" w:hAnsi="FiraSansBook" w:cs="FiraSansBook"/>
                <w:lang w:val="es-UY"/>
              </w:rPr>
              <w:t>bituminizada</w:t>
            </w:r>
            <w:proofErr w:type="spellEnd"/>
            <w:r w:rsidRPr="00626C53">
              <w:rPr>
                <w:rFonts w:ascii="FiraSansBook" w:eastAsiaTheme="minorHAnsi" w:hAnsi="FiraSansBook" w:cs="FiraSansBook"/>
                <w:lang w:val="es-UY"/>
              </w:rPr>
              <w:t xml:space="preserve"> LR. </w:t>
            </w:r>
          </w:p>
        </w:tc>
        <w:tc>
          <w:tcPr>
            <w:tcW w:w="4886" w:type="dxa"/>
          </w:tcPr>
          <w:p w14:paraId="135C56A9" w14:textId="77777777" w:rsidR="00BB1189" w:rsidRDefault="00BB1189" w:rsidP="00E94161">
            <w:pPr>
              <w:widowControl/>
              <w:adjustRightInd w:val="0"/>
              <w:jc w:val="both"/>
              <w:rPr>
                <w:rFonts w:ascii="FiraSansBook" w:eastAsiaTheme="minorHAnsi" w:hAnsi="FiraSansBook" w:cs="FiraSansBook"/>
                <w:lang w:val="es-UY"/>
              </w:rPr>
            </w:pPr>
          </w:p>
        </w:tc>
      </w:tr>
    </w:tbl>
    <w:p w14:paraId="2832F5EA" w14:textId="77777777" w:rsidR="00BB1189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p w14:paraId="4610E255" w14:textId="77777777" w:rsidR="00BB1189" w:rsidRPr="00E94161" w:rsidRDefault="00BB1189" w:rsidP="00E94161">
      <w:pPr>
        <w:widowControl/>
        <w:adjustRightInd w:val="0"/>
        <w:jc w:val="both"/>
        <w:rPr>
          <w:rFonts w:ascii="FiraSansBook" w:eastAsiaTheme="minorHAnsi" w:hAnsi="FiraSansBook" w:cs="FiraSansBook"/>
          <w:lang w:val="es-UY"/>
        </w:rPr>
      </w:pPr>
    </w:p>
    <w:sectPr w:rsidR="00BB1189" w:rsidRPr="00E94161" w:rsidSect="003E2ECC">
      <w:headerReference w:type="default" r:id="rId8"/>
      <w:footerReference w:type="default" r:id="rId9"/>
      <w:pgSz w:w="11910" w:h="16830"/>
      <w:pgMar w:top="1702" w:right="995" w:bottom="1701" w:left="1134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4B3F9" w14:textId="77777777" w:rsidR="00575E19" w:rsidRDefault="00575E19" w:rsidP="0059281C">
      <w:r>
        <w:separator/>
      </w:r>
    </w:p>
  </w:endnote>
  <w:endnote w:type="continuationSeparator" w:id="0">
    <w:p w14:paraId="7C72E541" w14:textId="77777777" w:rsidR="00575E19" w:rsidRDefault="00575E19" w:rsidP="00592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raSans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4BC2B" w14:textId="77777777" w:rsidR="006D04BE" w:rsidRDefault="006D04BE" w:rsidP="006D04BE">
    <w:pPr>
      <w:pStyle w:val="Piedepgina"/>
      <w:jc w:val="right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  <w:lang w:val="es-ES"/>
      </w:rPr>
      <w:t>2</w:t>
    </w:r>
    <w:r>
      <w:rPr>
        <w:caps/>
        <w:color w:val="5B9BD5" w:themeColor="accent1"/>
      </w:rPr>
      <w:fldChar w:fldCharType="end"/>
    </w:r>
  </w:p>
  <w:p w14:paraId="2C863DB0" w14:textId="77777777" w:rsidR="00587AEE" w:rsidRPr="00287E30" w:rsidRDefault="00587AEE" w:rsidP="007C6186">
    <w:pPr>
      <w:pStyle w:val="Textoindependiente"/>
      <w:tabs>
        <w:tab w:val="left" w:pos="8504"/>
      </w:tabs>
      <w:spacing w:line="14" w:lineRule="auto"/>
      <w:rPr>
        <w:sz w:val="20"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9516" w14:textId="77777777" w:rsidR="00575E19" w:rsidRDefault="00575E19" w:rsidP="0059281C">
      <w:r>
        <w:separator/>
      </w:r>
    </w:p>
  </w:footnote>
  <w:footnote w:type="continuationSeparator" w:id="0">
    <w:p w14:paraId="23FC77C9" w14:textId="77777777" w:rsidR="00575E19" w:rsidRDefault="00575E19" w:rsidP="00592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3D5E" w14:textId="77777777" w:rsidR="00587AEE" w:rsidRDefault="00587AEE" w:rsidP="003E2ECC">
    <w:pPr>
      <w:pStyle w:val="Encabezado"/>
      <w:jc w:val="right"/>
      <w:rPr>
        <w:noProof/>
      </w:rPr>
    </w:pPr>
  </w:p>
  <w:p w14:paraId="25011205" w14:textId="77777777" w:rsidR="00587AEE" w:rsidRDefault="00587AEE" w:rsidP="003E2ECC">
    <w:pPr>
      <w:pStyle w:val="Encabezado"/>
      <w:jc w:val="right"/>
    </w:pPr>
    <w:r>
      <w:rPr>
        <w:noProof/>
        <w:lang w:val="es-AR" w:eastAsia="es-AR"/>
      </w:rPr>
      <w:drawing>
        <wp:inline distT="0" distB="0" distL="0" distR="0" wp14:anchorId="0E233A97" wp14:editId="788B7B4F">
          <wp:extent cx="904875" cy="812207"/>
          <wp:effectExtent l="0" t="0" r="0" b="698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196" cy="827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2916"/>
    <w:multiLevelType w:val="hybridMultilevel"/>
    <w:tmpl w:val="EBD6FB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1098A"/>
    <w:multiLevelType w:val="hybridMultilevel"/>
    <w:tmpl w:val="94E4762C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A4D"/>
    <w:multiLevelType w:val="hybridMultilevel"/>
    <w:tmpl w:val="CFF444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4B42"/>
    <w:multiLevelType w:val="hybridMultilevel"/>
    <w:tmpl w:val="2AB6EFC4"/>
    <w:lvl w:ilvl="0" w:tplc="A4CEE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073847"/>
    <w:multiLevelType w:val="hybridMultilevel"/>
    <w:tmpl w:val="DA36C4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B6B19"/>
    <w:multiLevelType w:val="hybridMultilevel"/>
    <w:tmpl w:val="C4D013D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722F0"/>
    <w:multiLevelType w:val="hybridMultilevel"/>
    <w:tmpl w:val="31109E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7379"/>
    <w:multiLevelType w:val="hybridMultilevel"/>
    <w:tmpl w:val="6BB6906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059024B"/>
    <w:multiLevelType w:val="hybridMultilevel"/>
    <w:tmpl w:val="35DA5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97646"/>
    <w:multiLevelType w:val="hybridMultilevel"/>
    <w:tmpl w:val="7EB8F56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8477F"/>
    <w:multiLevelType w:val="hybridMultilevel"/>
    <w:tmpl w:val="29CCC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66D75"/>
    <w:multiLevelType w:val="hybridMultilevel"/>
    <w:tmpl w:val="FF0E6FEE"/>
    <w:lvl w:ilvl="0" w:tplc="9ABA395E">
      <w:start w:val="1"/>
      <w:numFmt w:val="decimal"/>
      <w:lvlText w:val="%1."/>
      <w:lvlJc w:val="left"/>
      <w:pPr>
        <w:ind w:left="1649" w:hanging="368"/>
      </w:pPr>
      <w:rPr>
        <w:rFonts w:hint="default"/>
        <w:w w:val="97"/>
      </w:rPr>
    </w:lvl>
    <w:lvl w:ilvl="1" w:tplc="25D27476">
      <w:numFmt w:val="bullet"/>
      <w:lvlText w:val="•"/>
      <w:lvlJc w:val="left"/>
      <w:pPr>
        <w:ind w:left="2612" w:hanging="368"/>
      </w:pPr>
      <w:rPr>
        <w:rFonts w:hint="default"/>
      </w:rPr>
    </w:lvl>
    <w:lvl w:ilvl="2" w:tplc="477E2D28">
      <w:numFmt w:val="bullet"/>
      <w:lvlText w:val="•"/>
      <w:lvlJc w:val="left"/>
      <w:pPr>
        <w:ind w:left="3584" w:hanging="368"/>
      </w:pPr>
      <w:rPr>
        <w:rFonts w:hint="default"/>
      </w:rPr>
    </w:lvl>
    <w:lvl w:ilvl="3" w:tplc="DE48EC12">
      <w:numFmt w:val="bullet"/>
      <w:lvlText w:val="•"/>
      <w:lvlJc w:val="left"/>
      <w:pPr>
        <w:ind w:left="4556" w:hanging="368"/>
      </w:pPr>
      <w:rPr>
        <w:rFonts w:hint="default"/>
      </w:rPr>
    </w:lvl>
    <w:lvl w:ilvl="4" w:tplc="1ED2E0C6">
      <w:numFmt w:val="bullet"/>
      <w:lvlText w:val="•"/>
      <w:lvlJc w:val="left"/>
      <w:pPr>
        <w:ind w:left="5528" w:hanging="368"/>
      </w:pPr>
      <w:rPr>
        <w:rFonts w:hint="default"/>
      </w:rPr>
    </w:lvl>
    <w:lvl w:ilvl="5" w:tplc="B9404574"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F90CFD3A">
      <w:numFmt w:val="bullet"/>
      <w:lvlText w:val="•"/>
      <w:lvlJc w:val="left"/>
      <w:pPr>
        <w:ind w:left="7472" w:hanging="368"/>
      </w:pPr>
      <w:rPr>
        <w:rFonts w:hint="default"/>
      </w:rPr>
    </w:lvl>
    <w:lvl w:ilvl="7" w:tplc="518E0E0A">
      <w:numFmt w:val="bullet"/>
      <w:lvlText w:val="•"/>
      <w:lvlJc w:val="left"/>
      <w:pPr>
        <w:ind w:left="8444" w:hanging="368"/>
      </w:pPr>
      <w:rPr>
        <w:rFonts w:hint="default"/>
      </w:rPr>
    </w:lvl>
    <w:lvl w:ilvl="8" w:tplc="E74E26E2">
      <w:numFmt w:val="bullet"/>
      <w:lvlText w:val="•"/>
      <w:lvlJc w:val="left"/>
      <w:pPr>
        <w:ind w:left="9416" w:hanging="368"/>
      </w:pPr>
      <w:rPr>
        <w:rFonts w:hint="default"/>
      </w:rPr>
    </w:lvl>
  </w:abstractNum>
  <w:abstractNum w:abstractNumId="12" w15:restartNumberingAfterBreak="0">
    <w:nsid w:val="41547976"/>
    <w:multiLevelType w:val="hybridMultilevel"/>
    <w:tmpl w:val="03145664"/>
    <w:lvl w:ilvl="0" w:tplc="C9A0B422">
      <w:start w:val="2"/>
      <w:numFmt w:val="decimal"/>
      <w:lvlText w:val="%1."/>
      <w:lvlJc w:val="left"/>
      <w:pPr>
        <w:ind w:left="525" w:hanging="370"/>
      </w:pPr>
      <w:rPr>
        <w:rFonts w:ascii="Arial" w:eastAsia="Arial" w:hAnsi="Arial" w:cs="Arial" w:hint="default"/>
        <w:b/>
        <w:bCs/>
        <w:color w:val="3B3B3B"/>
        <w:w w:val="104"/>
        <w:sz w:val="20"/>
        <w:szCs w:val="20"/>
      </w:rPr>
    </w:lvl>
    <w:lvl w:ilvl="1" w:tplc="11880ED2">
      <w:start w:val="1"/>
      <w:numFmt w:val="lowerLetter"/>
      <w:lvlText w:val="%2)"/>
      <w:lvlJc w:val="left"/>
      <w:pPr>
        <w:ind w:left="861" w:hanging="284"/>
      </w:pPr>
      <w:rPr>
        <w:rFonts w:ascii="Arial" w:eastAsia="Arial" w:hAnsi="Arial" w:cs="Arial" w:hint="default"/>
        <w:color w:val="3B3B3B"/>
        <w:spacing w:val="-29"/>
        <w:w w:val="85"/>
        <w:sz w:val="21"/>
        <w:szCs w:val="21"/>
      </w:rPr>
    </w:lvl>
    <w:lvl w:ilvl="2" w:tplc="0D82A7BE">
      <w:numFmt w:val="bullet"/>
      <w:lvlText w:val="•"/>
      <w:lvlJc w:val="left"/>
      <w:pPr>
        <w:ind w:left="2046" w:hanging="326"/>
      </w:pPr>
      <w:rPr>
        <w:rFonts w:ascii="Arial" w:eastAsia="Arial" w:hAnsi="Arial" w:cs="Arial" w:hint="default"/>
        <w:color w:val="3D3D3D"/>
        <w:w w:val="106"/>
        <w:sz w:val="21"/>
        <w:szCs w:val="21"/>
      </w:rPr>
    </w:lvl>
    <w:lvl w:ilvl="3" w:tplc="94E4975C">
      <w:numFmt w:val="bullet"/>
      <w:lvlText w:val="•"/>
      <w:lvlJc w:val="left"/>
      <w:pPr>
        <w:ind w:left="2992" w:hanging="326"/>
      </w:pPr>
      <w:rPr>
        <w:rFonts w:hint="default"/>
      </w:rPr>
    </w:lvl>
    <w:lvl w:ilvl="4" w:tplc="2578B7AC">
      <w:numFmt w:val="bullet"/>
      <w:lvlText w:val="•"/>
      <w:lvlJc w:val="left"/>
      <w:pPr>
        <w:ind w:left="3945" w:hanging="326"/>
      </w:pPr>
      <w:rPr>
        <w:rFonts w:hint="default"/>
      </w:rPr>
    </w:lvl>
    <w:lvl w:ilvl="5" w:tplc="DAC20750">
      <w:numFmt w:val="bullet"/>
      <w:lvlText w:val="•"/>
      <w:lvlJc w:val="left"/>
      <w:pPr>
        <w:ind w:left="4898" w:hanging="326"/>
      </w:pPr>
      <w:rPr>
        <w:rFonts w:hint="default"/>
      </w:rPr>
    </w:lvl>
    <w:lvl w:ilvl="6" w:tplc="C108D056">
      <w:numFmt w:val="bullet"/>
      <w:lvlText w:val="•"/>
      <w:lvlJc w:val="left"/>
      <w:pPr>
        <w:ind w:left="5850" w:hanging="326"/>
      </w:pPr>
      <w:rPr>
        <w:rFonts w:hint="default"/>
      </w:rPr>
    </w:lvl>
    <w:lvl w:ilvl="7" w:tplc="1C74ECD0">
      <w:numFmt w:val="bullet"/>
      <w:lvlText w:val="•"/>
      <w:lvlJc w:val="left"/>
      <w:pPr>
        <w:ind w:left="6803" w:hanging="326"/>
      </w:pPr>
      <w:rPr>
        <w:rFonts w:hint="default"/>
      </w:rPr>
    </w:lvl>
    <w:lvl w:ilvl="8" w:tplc="9B1ABCCE">
      <w:numFmt w:val="bullet"/>
      <w:lvlText w:val="•"/>
      <w:lvlJc w:val="left"/>
      <w:pPr>
        <w:ind w:left="7756" w:hanging="326"/>
      </w:pPr>
      <w:rPr>
        <w:rFonts w:hint="default"/>
      </w:rPr>
    </w:lvl>
  </w:abstractNum>
  <w:abstractNum w:abstractNumId="13" w15:restartNumberingAfterBreak="0">
    <w:nsid w:val="43F2635E"/>
    <w:multiLevelType w:val="hybridMultilevel"/>
    <w:tmpl w:val="B2305812"/>
    <w:lvl w:ilvl="0" w:tplc="3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4036A63"/>
    <w:multiLevelType w:val="hybridMultilevel"/>
    <w:tmpl w:val="4C5E2BD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413"/>
    <w:multiLevelType w:val="hybridMultilevel"/>
    <w:tmpl w:val="E746E49C"/>
    <w:lvl w:ilvl="0" w:tplc="CD2831BA">
      <w:start w:val="1"/>
      <w:numFmt w:val="upperLetter"/>
      <w:lvlText w:val="%1."/>
      <w:lvlJc w:val="left"/>
      <w:pPr>
        <w:ind w:left="835" w:hanging="338"/>
      </w:pPr>
      <w:rPr>
        <w:rFonts w:hint="default"/>
        <w:spacing w:val="-2"/>
        <w:w w:val="97"/>
      </w:rPr>
    </w:lvl>
    <w:lvl w:ilvl="1" w:tplc="3D64A3CA">
      <w:numFmt w:val="bullet"/>
      <w:lvlText w:val="•"/>
      <w:lvlJc w:val="left"/>
      <w:pPr>
        <w:ind w:left="1732" w:hanging="338"/>
      </w:pPr>
      <w:rPr>
        <w:rFonts w:hint="default"/>
      </w:rPr>
    </w:lvl>
    <w:lvl w:ilvl="2" w:tplc="F3E06C50">
      <w:numFmt w:val="bullet"/>
      <w:lvlText w:val="•"/>
      <w:lvlJc w:val="left"/>
      <w:pPr>
        <w:ind w:left="2624" w:hanging="338"/>
      </w:pPr>
      <w:rPr>
        <w:rFonts w:hint="default"/>
      </w:rPr>
    </w:lvl>
    <w:lvl w:ilvl="3" w:tplc="AC3C145C">
      <w:numFmt w:val="bullet"/>
      <w:lvlText w:val="•"/>
      <w:lvlJc w:val="left"/>
      <w:pPr>
        <w:ind w:left="3516" w:hanging="338"/>
      </w:pPr>
      <w:rPr>
        <w:rFonts w:hint="default"/>
      </w:rPr>
    </w:lvl>
    <w:lvl w:ilvl="4" w:tplc="7CDEC9CC">
      <w:numFmt w:val="bullet"/>
      <w:lvlText w:val="•"/>
      <w:lvlJc w:val="left"/>
      <w:pPr>
        <w:ind w:left="4408" w:hanging="338"/>
      </w:pPr>
      <w:rPr>
        <w:rFonts w:hint="default"/>
      </w:rPr>
    </w:lvl>
    <w:lvl w:ilvl="5" w:tplc="440A8282">
      <w:numFmt w:val="bullet"/>
      <w:lvlText w:val="•"/>
      <w:lvlJc w:val="left"/>
      <w:pPr>
        <w:ind w:left="5300" w:hanging="338"/>
      </w:pPr>
      <w:rPr>
        <w:rFonts w:hint="default"/>
      </w:rPr>
    </w:lvl>
    <w:lvl w:ilvl="6" w:tplc="1E7AADC2">
      <w:numFmt w:val="bullet"/>
      <w:lvlText w:val="•"/>
      <w:lvlJc w:val="left"/>
      <w:pPr>
        <w:ind w:left="6192" w:hanging="338"/>
      </w:pPr>
      <w:rPr>
        <w:rFonts w:hint="default"/>
      </w:rPr>
    </w:lvl>
    <w:lvl w:ilvl="7" w:tplc="9DFC642A">
      <w:numFmt w:val="bullet"/>
      <w:lvlText w:val="•"/>
      <w:lvlJc w:val="left"/>
      <w:pPr>
        <w:ind w:left="7084" w:hanging="338"/>
      </w:pPr>
      <w:rPr>
        <w:rFonts w:hint="default"/>
      </w:rPr>
    </w:lvl>
    <w:lvl w:ilvl="8" w:tplc="2F1822B2">
      <w:numFmt w:val="bullet"/>
      <w:lvlText w:val="•"/>
      <w:lvlJc w:val="left"/>
      <w:pPr>
        <w:ind w:left="7976" w:hanging="338"/>
      </w:pPr>
      <w:rPr>
        <w:rFonts w:hint="default"/>
      </w:rPr>
    </w:lvl>
  </w:abstractNum>
  <w:abstractNum w:abstractNumId="16" w15:restartNumberingAfterBreak="0">
    <w:nsid w:val="4EC35DED"/>
    <w:multiLevelType w:val="hybridMultilevel"/>
    <w:tmpl w:val="2C60BA2A"/>
    <w:lvl w:ilvl="0" w:tplc="0A781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426B"/>
    <w:multiLevelType w:val="hybridMultilevel"/>
    <w:tmpl w:val="94982760"/>
    <w:lvl w:ilvl="0" w:tplc="FE4C2C5A">
      <w:start w:val="6"/>
      <w:numFmt w:val="decimal"/>
      <w:lvlText w:val="(%1)"/>
      <w:lvlJc w:val="left"/>
      <w:pPr>
        <w:ind w:left="480" w:hanging="320"/>
      </w:pPr>
      <w:rPr>
        <w:rFonts w:ascii="Arial" w:eastAsia="Arial" w:hAnsi="Arial" w:cs="Arial" w:hint="default"/>
        <w:color w:val="3B3B3B"/>
        <w:w w:val="97"/>
        <w:sz w:val="21"/>
        <w:szCs w:val="21"/>
      </w:rPr>
    </w:lvl>
    <w:lvl w:ilvl="1" w:tplc="EEC0D47A">
      <w:numFmt w:val="bullet"/>
      <w:lvlText w:val="•"/>
      <w:lvlJc w:val="left"/>
      <w:pPr>
        <w:ind w:left="10113" w:hanging="173"/>
      </w:pPr>
      <w:rPr>
        <w:rFonts w:ascii="Times New Roman" w:eastAsia="Times New Roman" w:hAnsi="Times New Roman" w:cs="Times New Roman" w:hint="default"/>
        <w:color w:val="D4D4D4"/>
        <w:w w:val="90"/>
        <w:sz w:val="5"/>
        <w:szCs w:val="5"/>
      </w:rPr>
    </w:lvl>
    <w:lvl w:ilvl="2" w:tplc="ED8CD8EE">
      <w:numFmt w:val="bullet"/>
      <w:lvlText w:val="•"/>
      <w:lvlJc w:val="left"/>
      <w:pPr>
        <w:ind w:left="10064" w:hanging="173"/>
      </w:pPr>
      <w:rPr>
        <w:rFonts w:hint="default"/>
      </w:rPr>
    </w:lvl>
    <w:lvl w:ilvl="3" w:tplc="A906DE6A">
      <w:numFmt w:val="bullet"/>
      <w:lvlText w:val="•"/>
      <w:lvlJc w:val="left"/>
      <w:pPr>
        <w:ind w:left="10009" w:hanging="173"/>
      </w:pPr>
      <w:rPr>
        <w:rFonts w:hint="default"/>
      </w:rPr>
    </w:lvl>
    <w:lvl w:ilvl="4" w:tplc="311697C6">
      <w:numFmt w:val="bullet"/>
      <w:lvlText w:val="•"/>
      <w:lvlJc w:val="left"/>
      <w:pPr>
        <w:ind w:left="9953" w:hanging="173"/>
      </w:pPr>
      <w:rPr>
        <w:rFonts w:hint="default"/>
      </w:rPr>
    </w:lvl>
    <w:lvl w:ilvl="5" w:tplc="10F6201A">
      <w:numFmt w:val="bullet"/>
      <w:lvlText w:val="•"/>
      <w:lvlJc w:val="left"/>
      <w:pPr>
        <w:ind w:left="9898" w:hanging="173"/>
      </w:pPr>
      <w:rPr>
        <w:rFonts w:hint="default"/>
      </w:rPr>
    </w:lvl>
    <w:lvl w:ilvl="6" w:tplc="E26002BC">
      <w:numFmt w:val="bullet"/>
      <w:lvlText w:val="•"/>
      <w:lvlJc w:val="left"/>
      <w:pPr>
        <w:ind w:left="9843" w:hanging="173"/>
      </w:pPr>
      <w:rPr>
        <w:rFonts w:hint="default"/>
      </w:rPr>
    </w:lvl>
    <w:lvl w:ilvl="7" w:tplc="68E0C5AC">
      <w:numFmt w:val="bullet"/>
      <w:lvlText w:val="•"/>
      <w:lvlJc w:val="left"/>
      <w:pPr>
        <w:ind w:left="9787" w:hanging="173"/>
      </w:pPr>
      <w:rPr>
        <w:rFonts w:hint="default"/>
      </w:rPr>
    </w:lvl>
    <w:lvl w:ilvl="8" w:tplc="0A4A0202">
      <w:numFmt w:val="bullet"/>
      <w:lvlText w:val="•"/>
      <w:lvlJc w:val="left"/>
      <w:pPr>
        <w:ind w:left="9732" w:hanging="173"/>
      </w:pPr>
      <w:rPr>
        <w:rFonts w:hint="default"/>
      </w:rPr>
    </w:lvl>
  </w:abstractNum>
  <w:abstractNum w:abstractNumId="18" w15:restartNumberingAfterBreak="0">
    <w:nsid w:val="541A4041"/>
    <w:multiLevelType w:val="hybridMultilevel"/>
    <w:tmpl w:val="688E90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B7476"/>
    <w:multiLevelType w:val="hybridMultilevel"/>
    <w:tmpl w:val="5F28F6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860CB"/>
    <w:multiLevelType w:val="hybridMultilevel"/>
    <w:tmpl w:val="19BCCB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E708A7"/>
    <w:multiLevelType w:val="hybridMultilevel"/>
    <w:tmpl w:val="232E21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E05F9"/>
    <w:multiLevelType w:val="hybridMultilevel"/>
    <w:tmpl w:val="8642159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C1CA0"/>
    <w:multiLevelType w:val="hybridMultilevel"/>
    <w:tmpl w:val="6D8278E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C058E0"/>
    <w:multiLevelType w:val="hybridMultilevel"/>
    <w:tmpl w:val="9B14DEFE"/>
    <w:lvl w:ilvl="0" w:tplc="5D68ED0E">
      <w:start w:val="1"/>
      <w:numFmt w:val="decimal"/>
      <w:lvlText w:val="%1."/>
      <w:lvlJc w:val="left"/>
      <w:pPr>
        <w:ind w:left="1056" w:hanging="362"/>
      </w:pPr>
      <w:rPr>
        <w:rFonts w:hint="default"/>
        <w:w w:val="108"/>
      </w:rPr>
    </w:lvl>
    <w:lvl w:ilvl="1" w:tplc="E904DE8A">
      <w:numFmt w:val="bullet"/>
      <w:lvlText w:val="•"/>
      <w:lvlJc w:val="left"/>
      <w:pPr>
        <w:ind w:left="1982" w:hanging="362"/>
      </w:pPr>
      <w:rPr>
        <w:rFonts w:hint="default"/>
      </w:rPr>
    </w:lvl>
    <w:lvl w:ilvl="2" w:tplc="F8C40F0E">
      <w:numFmt w:val="bullet"/>
      <w:lvlText w:val="•"/>
      <w:lvlJc w:val="left"/>
      <w:pPr>
        <w:ind w:left="2904" w:hanging="362"/>
      </w:pPr>
      <w:rPr>
        <w:rFonts w:hint="default"/>
      </w:rPr>
    </w:lvl>
    <w:lvl w:ilvl="3" w:tplc="EB0817DC">
      <w:numFmt w:val="bullet"/>
      <w:lvlText w:val="•"/>
      <w:lvlJc w:val="left"/>
      <w:pPr>
        <w:ind w:left="3826" w:hanging="362"/>
      </w:pPr>
      <w:rPr>
        <w:rFonts w:hint="default"/>
      </w:rPr>
    </w:lvl>
    <w:lvl w:ilvl="4" w:tplc="C764C554">
      <w:numFmt w:val="bullet"/>
      <w:lvlText w:val="•"/>
      <w:lvlJc w:val="left"/>
      <w:pPr>
        <w:ind w:left="4748" w:hanging="362"/>
      </w:pPr>
      <w:rPr>
        <w:rFonts w:hint="default"/>
      </w:rPr>
    </w:lvl>
    <w:lvl w:ilvl="5" w:tplc="C714F5C6">
      <w:numFmt w:val="bullet"/>
      <w:lvlText w:val="•"/>
      <w:lvlJc w:val="left"/>
      <w:pPr>
        <w:ind w:left="5670" w:hanging="362"/>
      </w:pPr>
      <w:rPr>
        <w:rFonts w:hint="default"/>
      </w:rPr>
    </w:lvl>
    <w:lvl w:ilvl="6" w:tplc="56F0C16C">
      <w:numFmt w:val="bullet"/>
      <w:lvlText w:val="•"/>
      <w:lvlJc w:val="left"/>
      <w:pPr>
        <w:ind w:left="6592" w:hanging="362"/>
      </w:pPr>
      <w:rPr>
        <w:rFonts w:hint="default"/>
      </w:rPr>
    </w:lvl>
    <w:lvl w:ilvl="7" w:tplc="E6C0EA2A">
      <w:numFmt w:val="bullet"/>
      <w:lvlText w:val="•"/>
      <w:lvlJc w:val="left"/>
      <w:pPr>
        <w:ind w:left="7514" w:hanging="362"/>
      </w:pPr>
      <w:rPr>
        <w:rFonts w:hint="default"/>
      </w:rPr>
    </w:lvl>
    <w:lvl w:ilvl="8" w:tplc="118C6532">
      <w:numFmt w:val="bullet"/>
      <w:lvlText w:val="•"/>
      <w:lvlJc w:val="left"/>
      <w:pPr>
        <w:ind w:left="8436" w:hanging="362"/>
      </w:pPr>
      <w:rPr>
        <w:rFonts w:hint="default"/>
      </w:rPr>
    </w:lvl>
  </w:abstractNum>
  <w:abstractNum w:abstractNumId="25" w15:restartNumberingAfterBreak="0">
    <w:nsid w:val="72FB672C"/>
    <w:multiLevelType w:val="hybridMultilevel"/>
    <w:tmpl w:val="B0B23C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43D9B"/>
    <w:multiLevelType w:val="hybridMultilevel"/>
    <w:tmpl w:val="3B8496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C1668"/>
    <w:multiLevelType w:val="hybridMultilevel"/>
    <w:tmpl w:val="B1B61730"/>
    <w:lvl w:ilvl="0" w:tplc="380A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380A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380A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380A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380A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380A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380A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380A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380A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5"/>
  </w:num>
  <w:num w:numId="5">
    <w:abstractNumId w:val="11"/>
  </w:num>
  <w:num w:numId="6">
    <w:abstractNumId w:val="24"/>
  </w:num>
  <w:num w:numId="7">
    <w:abstractNumId w:val="16"/>
  </w:num>
  <w:num w:numId="8">
    <w:abstractNumId w:val="4"/>
  </w:num>
  <w:num w:numId="9">
    <w:abstractNumId w:val="1"/>
  </w:num>
  <w:num w:numId="10">
    <w:abstractNumId w:val="5"/>
  </w:num>
  <w:num w:numId="11">
    <w:abstractNumId w:val="3"/>
  </w:num>
  <w:num w:numId="12">
    <w:abstractNumId w:val="7"/>
  </w:num>
  <w:num w:numId="13">
    <w:abstractNumId w:val="23"/>
  </w:num>
  <w:num w:numId="14">
    <w:abstractNumId w:val="2"/>
  </w:num>
  <w:num w:numId="15">
    <w:abstractNumId w:val="8"/>
  </w:num>
  <w:num w:numId="16">
    <w:abstractNumId w:val="6"/>
  </w:num>
  <w:num w:numId="17">
    <w:abstractNumId w:val="19"/>
  </w:num>
  <w:num w:numId="18">
    <w:abstractNumId w:val="20"/>
  </w:num>
  <w:num w:numId="19">
    <w:abstractNumId w:val="18"/>
  </w:num>
  <w:num w:numId="20">
    <w:abstractNumId w:val="14"/>
  </w:num>
  <w:num w:numId="21">
    <w:abstractNumId w:val="10"/>
  </w:num>
  <w:num w:numId="22">
    <w:abstractNumId w:val="25"/>
  </w:num>
  <w:num w:numId="23">
    <w:abstractNumId w:val="21"/>
  </w:num>
  <w:num w:numId="24">
    <w:abstractNumId w:val="26"/>
  </w:num>
  <w:num w:numId="25">
    <w:abstractNumId w:val="0"/>
  </w:num>
  <w:num w:numId="26">
    <w:abstractNumId w:val="22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1C"/>
    <w:rsid w:val="0001446D"/>
    <w:rsid w:val="00020818"/>
    <w:rsid w:val="00031630"/>
    <w:rsid w:val="00032005"/>
    <w:rsid w:val="00035FB2"/>
    <w:rsid w:val="000445A9"/>
    <w:rsid w:val="00044AD6"/>
    <w:rsid w:val="00050C46"/>
    <w:rsid w:val="000521D1"/>
    <w:rsid w:val="000671C7"/>
    <w:rsid w:val="00072FCB"/>
    <w:rsid w:val="000778FC"/>
    <w:rsid w:val="00094003"/>
    <w:rsid w:val="000A66AE"/>
    <w:rsid w:val="000D04B0"/>
    <w:rsid w:val="000D0FBC"/>
    <w:rsid w:val="000D31BB"/>
    <w:rsid w:val="000F031B"/>
    <w:rsid w:val="000F2A9A"/>
    <w:rsid w:val="00101267"/>
    <w:rsid w:val="00104EEF"/>
    <w:rsid w:val="00110F74"/>
    <w:rsid w:val="001152D0"/>
    <w:rsid w:val="00124111"/>
    <w:rsid w:val="00124321"/>
    <w:rsid w:val="00125C13"/>
    <w:rsid w:val="00130D6E"/>
    <w:rsid w:val="001511D2"/>
    <w:rsid w:val="0015580A"/>
    <w:rsid w:val="00156DEC"/>
    <w:rsid w:val="001573BF"/>
    <w:rsid w:val="00164847"/>
    <w:rsid w:val="00164923"/>
    <w:rsid w:val="001709B0"/>
    <w:rsid w:val="001825DA"/>
    <w:rsid w:val="00183901"/>
    <w:rsid w:val="00186714"/>
    <w:rsid w:val="00186870"/>
    <w:rsid w:val="00194144"/>
    <w:rsid w:val="00195394"/>
    <w:rsid w:val="00196181"/>
    <w:rsid w:val="001B3BFB"/>
    <w:rsid w:val="001E25B0"/>
    <w:rsid w:val="001E3D78"/>
    <w:rsid w:val="001E4DDB"/>
    <w:rsid w:val="001E7CF6"/>
    <w:rsid w:val="001F1468"/>
    <w:rsid w:val="00200A7B"/>
    <w:rsid w:val="0020231E"/>
    <w:rsid w:val="0020660F"/>
    <w:rsid w:val="002131DC"/>
    <w:rsid w:val="002164E9"/>
    <w:rsid w:val="00230256"/>
    <w:rsid w:val="0024134D"/>
    <w:rsid w:val="00267CDC"/>
    <w:rsid w:val="0027774E"/>
    <w:rsid w:val="00283915"/>
    <w:rsid w:val="0028490E"/>
    <w:rsid w:val="00287E30"/>
    <w:rsid w:val="002979E9"/>
    <w:rsid w:val="002A4196"/>
    <w:rsid w:val="002C2279"/>
    <w:rsid w:val="002C67CD"/>
    <w:rsid w:val="002D184D"/>
    <w:rsid w:val="002F350A"/>
    <w:rsid w:val="00305450"/>
    <w:rsid w:val="00314331"/>
    <w:rsid w:val="00314521"/>
    <w:rsid w:val="00322044"/>
    <w:rsid w:val="0032292E"/>
    <w:rsid w:val="0033647F"/>
    <w:rsid w:val="00355C36"/>
    <w:rsid w:val="00356113"/>
    <w:rsid w:val="003605F6"/>
    <w:rsid w:val="00363A7B"/>
    <w:rsid w:val="003647B5"/>
    <w:rsid w:val="00391028"/>
    <w:rsid w:val="00396365"/>
    <w:rsid w:val="003B41C3"/>
    <w:rsid w:val="003C340F"/>
    <w:rsid w:val="003C4D0D"/>
    <w:rsid w:val="003D45DD"/>
    <w:rsid w:val="003E2ECC"/>
    <w:rsid w:val="003F293E"/>
    <w:rsid w:val="003F7D37"/>
    <w:rsid w:val="003F7DFD"/>
    <w:rsid w:val="00400B34"/>
    <w:rsid w:val="004019FE"/>
    <w:rsid w:val="00415D81"/>
    <w:rsid w:val="0043633B"/>
    <w:rsid w:val="004811A9"/>
    <w:rsid w:val="00492494"/>
    <w:rsid w:val="00493033"/>
    <w:rsid w:val="00496B34"/>
    <w:rsid w:val="004A243A"/>
    <w:rsid w:val="004A4630"/>
    <w:rsid w:val="004B6E2A"/>
    <w:rsid w:val="004C05DD"/>
    <w:rsid w:val="004D0C99"/>
    <w:rsid w:val="004D1325"/>
    <w:rsid w:val="00500D3E"/>
    <w:rsid w:val="005010B0"/>
    <w:rsid w:val="0050643C"/>
    <w:rsid w:val="00511300"/>
    <w:rsid w:val="005178D6"/>
    <w:rsid w:val="0052398C"/>
    <w:rsid w:val="0052415F"/>
    <w:rsid w:val="00530709"/>
    <w:rsid w:val="00532D7E"/>
    <w:rsid w:val="00534A8C"/>
    <w:rsid w:val="00554B9D"/>
    <w:rsid w:val="005605D9"/>
    <w:rsid w:val="00575E19"/>
    <w:rsid w:val="00580039"/>
    <w:rsid w:val="00580BEE"/>
    <w:rsid w:val="0058185A"/>
    <w:rsid w:val="00584494"/>
    <w:rsid w:val="00587AEE"/>
    <w:rsid w:val="0059281C"/>
    <w:rsid w:val="005A714A"/>
    <w:rsid w:val="005B14A4"/>
    <w:rsid w:val="005B6F06"/>
    <w:rsid w:val="005E4BB3"/>
    <w:rsid w:val="005F5C22"/>
    <w:rsid w:val="0062032B"/>
    <w:rsid w:val="00621D37"/>
    <w:rsid w:val="00633C6A"/>
    <w:rsid w:val="00664ADF"/>
    <w:rsid w:val="006735FF"/>
    <w:rsid w:val="00676935"/>
    <w:rsid w:val="006B0BB4"/>
    <w:rsid w:val="006B2CA5"/>
    <w:rsid w:val="006C2674"/>
    <w:rsid w:val="006C2EBE"/>
    <w:rsid w:val="006D04BE"/>
    <w:rsid w:val="006D0B65"/>
    <w:rsid w:val="006D0FEF"/>
    <w:rsid w:val="006E4D41"/>
    <w:rsid w:val="006E68A0"/>
    <w:rsid w:val="006E72FC"/>
    <w:rsid w:val="006F2E30"/>
    <w:rsid w:val="006F3BC1"/>
    <w:rsid w:val="006F5C00"/>
    <w:rsid w:val="006F5E24"/>
    <w:rsid w:val="00702957"/>
    <w:rsid w:val="007050CD"/>
    <w:rsid w:val="007220AF"/>
    <w:rsid w:val="00727D31"/>
    <w:rsid w:val="00730CDA"/>
    <w:rsid w:val="00736326"/>
    <w:rsid w:val="00747927"/>
    <w:rsid w:val="007479EE"/>
    <w:rsid w:val="0075229E"/>
    <w:rsid w:val="0077458C"/>
    <w:rsid w:val="0078583D"/>
    <w:rsid w:val="00793BE6"/>
    <w:rsid w:val="007A5682"/>
    <w:rsid w:val="007C6186"/>
    <w:rsid w:val="007D0759"/>
    <w:rsid w:val="007D603A"/>
    <w:rsid w:val="007D7C73"/>
    <w:rsid w:val="008413F2"/>
    <w:rsid w:val="00844658"/>
    <w:rsid w:val="00857230"/>
    <w:rsid w:val="008649AF"/>
    <w:rsid w:val="00871B88"/>
    <w:rsid w:val="008B045B"/>
    <w:rsid w:val="008C0A10"/>
    <w:rsid w:val="008D61A8"/>
    <w:rsid w:val="008E1E53"/>
    <w:rsid w:val="00916065"/>
    <w:rsid w:val="00921A35"/>
    <w:rsid w:val="00924B43"/>
    <w:rsid w:val="00934803"/>
    <w:rsid w:val="009551BE"/>
    <w:rsid w:val="00977F5E"/>
    <w:rsid w:val="009A650B"/>
    <w:rsid w:val="009C431C"/>
    <w:rsid w:val="009E0AF1"/>
    <w:rsid w:val="009E31ED"/>
    <w:rsid w:val="009E471A"/>
    <w:rsid w:val="009E5555"/>
    <w:rsid w:val="009E7E9E"/>
    <w:rsid w:val="009F2C14"/>
    <w:rsid w:val="009F363B"/>
    <w:rsid w:val="009F36DD"/>
    <w:rsid w:val="00A10D4F"/>
    <w:rsid w:val="00A16826"/>
    <w:rsid w:val="00A16F28"/>
    <w:rsid w:val="00A240B1"/>
    <w:rsid w:val="00A40C03"/>
    <w:rsid w:val="00A467FB"/>
    <w:rsid w:val="00A621E7"/>
    <w:rsid w:val="00A63BB1"/>
    <w:rsid w:val="00A70FDA"/>
    <w:rsid w:val="00A747F1"/>
    <w:rsid w:val="00A76FF2"/>
    <w:rsid w:val="00A8649C"/>
    <w:rsid w:val="00A94FB8"/>
    <w:rsid w:val="00AD2F11"/>
    <w:rsid w:val="00B26695"/>
    <w:rsid w:val="00B306EF"/>
    <w:rsid w:val="00B41491"/>
    <w:rsid w:val="00B45DC0"/>
    <w:rsid w:val="00B5034A"/>
    <w:rsid w:val="00B57E18"/>
    <w:rsid w:val="00B60853"/>
    <w:rsid w:val="00B65298"/>
    <w:rsid w:val="00B867EE"/>
    <w:rsid w:val="00BB1189"/>
    <w:rsid w:val="00BB429B"/>
    <w:rsid w:val="00BB59DB"/>
    <w:rsid w:val="00BC3C60"/>
    <w:rsid w:val="00BD1E81"/>
    <w:rsid w:val="00BD45DA"/>
    <w:rsid w:val="00BD53AF"/>
    <w:rsid w:val="00BF620A"/>
    <w:rsid w:val="00C0175B"/>
    <w:rsid w:val="00C12FFA"/>
    <w:rsid w:val="00C24AE2"/>
    <w:rsid w:val="00C346D9"/>
    <w:rsid w:val="00C41776"/>
    <w:rsid w:val="00C46438"/>
    <w:rsid w:val="00C51907"/>
    <w:rsid w:val="00C53ADD"/>
    <w:rsid w:val="00C631F5"/>
    <w:rsid w:val="00C70CEF"/>
    <w:rsid w:val="00C866EA"/>
    <w:rsid w:val="00C90104"/>
    <w:rsid w:val="00CA03B6"/>
    <w:rsid w:val="00CA5A39"/>
    <w:rsid w:val="00CA6876"/>
    <w:rsid w:val="00CB0121"/>
    <w:rsid w:val="00CB7638"/>
    <w:rsid w:val="00CD5EB5"/>
    <w:rsid w:val="00CD7C62"/>
    <w:rsid w:val="00CE32B7"/>
    <w:rsid w:val="00CE740D"/>
    <w:rsid w:val="00CF572E"/>
    <w:rsid w:val="00D075E7"/>
    <w:rsid w:val="00D127F1"/>
    <w:rsid w:val="00D36BE4"/>
    <w:rsid w:val="00D4194B"/>
    <w:rsid w:val="00D578A9"/>
    <w:rsid w:val="00D82E8E"/>
    <w:rsid w:val="00D91783"/>
    <w:rsid w:val="00DA4DFB"/>
    <w:rsid w:val="00DA72F4"/>
    <w:rsid w:val="00DB476A"/>
    <w:rsid w:val="00DB5F3E"/>
    <w:rsid w:val="00DB762B"/>
    <w:rsid w:val="00DD516B"/>
    <w:rsid w:val="00DD64A0"/>
    <w:rsid w:val="00DD69CB"/>
    <w:rsid w:val="00DD6F22"/>
    <w:rsid w:val="00E077A3"/>
    <w:rsid w:val="00E146A1"/>
    <w:rsid w:val="00E15B7E"/>
    <w:rsid w:val="00E33F45"/>
    <w:rsid w:val="00E341E4"/>
    <w:rsid w:val="00E43671"/>
    <w:rsid w:val="00E45283"/>
    <w:rsid w:val="00E65558"/>
    <w:rsid w:val="00E660A7"/>
    <w:rsid w:val="00E70C6C"/>
    <w:rsid w:val="00E77985"/>
    <w:rsid w:val="00E84038"/>
    <w:rsid w:val="00E90797"/>
    <w:rsid w:val="00E94161"/>
    <w:rsid w:val="00ED35B1"/>
    <w:rsid w:val="00EF0692"/>
    <w:rsid w:val="00EF6FC7"/>
    <w:rsid w:val="00EF7B4B"/>
    <w:rsid w:val="00F12910"/>
    <w:rsid w:val="00F41EDA"/>
    <w:rsid w:val="00F45D2C"/>
    <w:rsid w:val="00F4714D"/>
    <w:rsid w:val="00F479F1"/>
    <w:rsid w:val="00F55848"/>
    <w:rsid w:val="00F6569D"/>
    <w:rsid w:val="00F656FA"/>
    <w:rsid w:val="00F761B1"/>
    <w:rsid w:val="00F82D30"/>
    <w:rsid w:val="00F85CEE"/>
    <w:rsid w:val="00F86EF6"/>
    <w:rsid w:val="00FA1C79"/>
    <w:rsid w:val="00FA715E"/>
    <w:rsid w:val="00FC02D4"/>
    <w:rsid w:val="00FC53A6"/>
    <w:rsid w:val="00FC738B"/>
    <w:rsid w:val="00FC7974"/>
    <w:rsid w:val="00FE6EA0"/>
    <w:rsid w:val="00FF0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5437827"/>
  <w15:docId w15:val="{FA986B53-F62A-4D84-8F76-40317BA6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928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2">
    <w:name w:val="heading 2"/>
    <w:basedOn w:val="Normal"/>
    <w:link w:val="Ttulo2Car"/>
    <w:uiPriority w:val="1"/>
    <w:qFormat/>
    <w:rsid w:val="0059281C"/>
    <w:pPr>
      <w:spacing w:before="61"/>
      <w:ind w:left="2960" w:right="2947"/>
      <w:jc w:val="center"/>
      <w:outlineLvl w:val="1"/>
    </w:pPr>
    <w:rPr>
      <w:b/>
      <w:bCs/>
      <w:sz w:val="31"/>
      <w:szCs w:val="31"/>
    </w:rPr>
  </w:style>
  <w:style w:type="paragraph" w:styleId="Ttulo3">
    <w:name w:val="heading 3"/>
    <w:basedOn w:val="Normal"/>
    <w:link w:val="Ttulo3Car"/>
    <w:uiPriority w:val="1"/>
    <w:qFormat/>
    <w:rsid w:val="0059281C"/>
    <w:pPr>
      <w:spacing w:before="65"/>
      <w:ind w:left="2945" w:right="2941"/>
      <w:jc w:val="center"/>
      <w:outlineLvl w:val="2"/>
    </w:pPr>
    <w:rPr>
      <w:b/>
      <w:bCs/>
      <w:sz w:val="30"/>
      <w:szCs w:val="30"/>
    </w:rPr>
  </w:style>
  <w:style w:type="paragraph" w:styleId="Ttulo4">
    <w:name w:val="heading 4"/>
    <w:basedOn w:val="Normal"/>
    <w:link w:val="Ttulo4Car"/>
    <w:uiPriority w:val="1"/>
    <w:qFormat/>
    <w:rsid w:val="0059281C"/>
    <w:pPr>
      <w:spacing w:before="60"/>
      <w:ind w:left="342"/>
      <w:outlineLvl w:val="3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Ttulo6">
    <w:name w:val="heading 6"/>
    <w:basedOn w:val="Normal"/>
    <w:link w:val="Ttulo6Car"/>
    <w:uiPriority w:val="1"/>
    <w:qFormat/>
    <w:rsid w:val="0059281C"/>
    <w:pPr>
      <w:spacing w:before="40"/>
      <w:ind w:left="3217" w:right="2892"/>
      <w:jc w:val="center"/>
      <w:outlineLvl w:val="5"/>
    </w:pPr>
    <w:rPr>
      <w:b/>
      <w:bCs/>
      <w:u w:val="single" w:color="000000"/>
    </w:rPr>
  </w:style>
  <w:style w:type="paragraph" w:styleId="Ttulo7">
    <w:name w:val="heading 7"/>
    <w:basedOn w:val="Normal"/>
    <w:link w:val="Ttulo7Car"/>
    <w:uiPriority w:val="1"/>
    <w:qFormat/>
    <w:rsid w:val="0059281C"/>
    <w:pPr>
      <w:ind w:left="159"/>
      <w:jc w:val="both"/>
      <w:outlineLvl w:val="6"/>
    </w:pPr>
    <w:rPr>
      <w:b/>
      <w:bCs/>
      <w:sz w:val="21"/>
      <w:szCs w:val="21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59281C"/>
    <w:rPr>
      <w:rFonts w:ascii="Arial" w:eastAsia="Arial" w:hAnsi="Arial" w:cs="Arial"/>
      <w:b/>
      <w:bCs/>
      <w:sz w:val="31"/>
      <w:szCs w:val="31"/>
      <w:lang w:val="en-US"/>
    </w:rPr>
  </w:style>
  <w:style w:type="character" w:customStyle="1" w:styleId="Ttulo3Car">
    <w:name w:val="Título 3 Car"/>
    <w:basedOn w:val="Fuentedeprrafopredeter"/>
    <w:link w:val="Ttulo3"/>
    <w:uiPriority w:val="1"/>
    <w:rsid w:val="0059281C"/>
    <w:rPr>
      <w:rFonts w:ascii="Arial" w:eastAsia="Arial" w:hAnsi="Arial" w:cs="Arial"/>
      <w:b/>
      <w:bCs/>
      <w:sz w:val="30"/>
      <w:szCs w:val="30"/>
      <w:lang w:val="en-US"/>
    </w:rPr>
  </w:style>
  <w:style w:type="character" w:customStyle="1" w:styleId="Ttulo4Car">
    <w:name w:val="Título 4 Car"/>
    <w:basedOn w:val="Fuentedeprrafopredeter"/>
    <w:link w:val="Ttulo4"/>
    <w:uiPriority w:val="1"/>
    <w:rsid w:val="0059281C"/>
    <w:rPr>
      <w:rFonts w:ascii="Times New Roman" w:eastAsia="Times New Roman" w:hAnsi="Times New Roman" w:cs="Times New Roman"/>
      <w:b/>
      <w:bCs/>
      <w:sz w:val="29"/>
      <w:szCs w:val="29"/>
      <w:lang w:val="en-US"/>
    </w:rPr>
  </w:style>
  <w:style w:type="character" w:customStyle="1" w:styleId="Ttulo6Car">
    <w:name w:val="Título 6 Car"/>
    <w:basedOn w:val="Fuentedeprrafopredeter"/>
    <w:link w:val="Ttulo6"/>
    <w:uiPriority w:val="1"/>
    <w:rsid w:val="0059281C"/>
    <w:rPr>
      <w:rFonts w:ascii="Arial" w:eastAsia="Arial" w:hAnsi="Arial" w:cs="Arial"/>
      <w:b/>
      <w:bCs/>
      <w:u w:val="single" w:color="000000"/>
      <w:lang w:val="en-US"/>
    </w:rPr>
  </w:style>
  <w:style w:type="character" w:customStyle="1" w:styleId="Ttulo7Car">
    <w:name w:val="Título 7 Car"/>
    <w:basedOn w:val="Fuentedeprrafopredeter"/>
    <w:link w:val="Ttulo7"/>
    <w:uiPriority w:val="1"/>
    <w:rsid w:val="0059281C"/>
    <w:rPr>
      <w:rFonts w:ascii="Arial" w:eastAsia="Arial" w:hAnsi="Arial" w:cs="Arial"/>
      <w:b/>
      <w:bCs/>
      <w:sz w:val="21"/>
      <w:szCs w:val="21"/>
      <w:u w:val="single" w:color="00000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59281C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281C"/>
    <w:rPr>
      <w:rFonts w:ascii="Arial" w:eastAsia="Arial" w:hAnsi="Arial" w:cs="Arial"/>
      <w:sz w:val="21"/>
      <w:szCs w:val="21"/>
      <w:lang w:val="en-US"/>
    </w:rPr>
  </w:style>
  <w:style w:type="paragraph" w:styleId="Prrafodelista">
    <w:name w:val="List Paragraph"/>
    <w:basedOn w:val="Normal"/>
    <w:uiPriority w:val="34"/>
    <w:qFormat/>
    <w:rsid w:val="0059281C"/>
    <w:pPr>
      <w:spacing w:before="121"/>
      <w:ind w:left="439" w:hanging="357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81C"/>
    <w:rPr>
      <w:rFonts w:ascii="Arial" w:eastAsia="Arial" w:hAnsi="Arial" w:cs="Aria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928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81C"/>
    <w:rPr>
      <w:rFonts w:ascii="Arial" w:eastAsia="Arial" w:hAnsi="Arial" w:cs="Arial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2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7230"/>
    <w:rPr>
      <w:rFonts w:ascii="Segoe UI" w:eastAsia="Arial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semiHidden/>
    <w:unhideWhenUsed/>
    <w:rsid w:val="006D0B6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CD5E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5E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5EB5"/>
    <w:rPr>
      <w:rFonts w:ascii="Arial" w:eastAsia="Arial" w:hAnsi="Arial" w:cs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D5E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D5EB5"/>
    <w:rPr>
      <w:rFonts w:ascii="Arial" w:eastAsia="Arial" w:hAnsi="Arial" w:cs="Arial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B50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DD920-2EB9-40D8-9A54-8B6B4A159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Sacco</dc:creator>
  <cp:lastModifiedBy>Julia</cp:lastModifiedBy>
  <cp:revision>2</cp:revision>
  <cp:lastPrinted>2020-12-23T14:03:00Z</cp:lastPrinted>
  <dcterms:created xsi:type="dcterms:W3CDTF">2021-05-12T16:29:00Z</dcterms:created>
  <dcterms:modified xsi:type="dcterms:W3CDTF">2021-05-12T16:29:00Z</dcterms:modified>
</cp:coreProperties>
</file>